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8F96" w14:textId="65E3AC46" w:rsidR="006C365D" w:rsidRDefault="006C365D" w:rsidP="00E3462C">
      <w:p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32"/>
          <w:szCs w:val="32"/>
        </w:rPr>
      </w:pPr>
    </w:p>
    <w:p w14:paraId="0591A571" w14:textId="7F4C876C" w:rsidR="006C365D" w:rsidRDefault="3C79060C" w:rsidP="00E3462C">
      <w:p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32"/>
          <w:szCs w:val="32"/>
        </w:rPr>
      </w:pPr>
      <w:r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 xml:space="preserve">GASC </w:t>
      </w:r>
      <w:r w:rsidR="4EE50503" w:rsidRPr="00E3462C">
        <w:rPr>
          <w:rFonts w:ascii="Segoe UI" w:eastAsia="Segoe UI" w:hAnsi="Segoe UI" w:cs="Segoe UI"/>
          <w:b/>
          <w:bCs/>
          <w:color w:val="242424"/>
          <w:sz w:val="32"/>
          <w:szCs w:val="32"/>
        </w:rPr>
        <w:t>Swimmers Code of Conduct</w:t>
      </w:r>
    </w:p>
    <w:p w14:paraId="03B617CD" w14:textId="3B1148AE" w:rsidR="006C365D" w:rsidRDefault="006C365D" w:rsidP="00E3462C">
      <w:pPr>
        <w:shd w:val="clear" w:color="auto" w:fill="FFFFFF" w:themeFill="background1"/>
        <w:spacing w:after="0"/>
      </w:pPr>
    </w:p>
    <w:p w14:paraId="1D692B74" w14:textId="5A72C1B1" w:rsidR="006C365D" w:rsidRDefault="006C365D" w:rsidP="00E3462C">
      <w:pPr>
        <w:shd w:val="clear" w:color="auto" w:fill="FFFFFF" w:themeFill="background1"/>
        <w:spacing w:after="0"/>
      </w:pPr>
    </w:p>
    <w:p w14:paraId="09D0B90B" w14:textId="09C74511" w:rsidR="006C365D" w:rsidRDefault="4EE50503">
      <w:r w:rsidRPr="00E3462C">
        <w:rPr>
          <w:rFonts w:ascii="Segoe UI" w:eastAsia="Segoe UI" w:hAnsi="Segoe UI" w:cs="Segoe UI"/>
          <w:color w:val="242424"/>
          <w:sz w:val="22"/>
          <w:szCs w:val="22"/>
        </w:rPr>
        <w:t>As a swimmer at our amateur swimming club, I agree to uphold the following code of conduct to promote a positive and successful swimming experience:</w:t>
      </w:r>
    </w:p>
    <w:p w14:paraId="4A3FF0A7" w14:textId="5D15663E" w:rsidR="006C365D" w:rsidRDefault="006C365D" w:rsidP="00E3462C">
      <w:pPr>
        <w:shd w:val="clear" w:color="auto" w:fill="FFFFFF" w:themeFill="background1"/>
        <w:spacing w:after="0"/>
      </w:pPr>
    </w:p>
    <w:p w14:paraId="11531C43" w14:textId="368FC495" w:rsidR="006C365D" w:rsidRDefault="006C365D" w:rsidP="00E3462C">
      <w:pPr>
        <w:shd w:val="clear" w:color="auto" w:fill="FFFFFF" w:themeFill="background1"/>
        <w:spacing w:after="0"/>
      </w:pPr>
    </w:p>
    <w:p w14:paraId="207F9618" w14:textId="24D15E49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1. Respect and Fairness: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B4C333B" w14:textId="20929C5E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treat all fellow swimmers, coaches, and officials with respect and fairness.</w:t>
      </w:r>
    </w:p>
    <w:p w14:paraId="410D41F9" w14:textId="4542E223" w:rsidR="006C365D" w:rsidRDefault="006C365D" w:rsidP="00E3462C">
      <w:pPr>
        <w:shd w:val="clear" w:color="auto" w:fill="FFFFFF" w:themeFill="background1"/>
        <w:spacing w:after="0"/>
      </w:pPr>
    </w:p>
    <w:p w14:paraId="6769D308" w14:textId="55E21BE0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2. Positive Attitude: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0F25B39" w14:textId="52F4DCA5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encourage my teammates and maintain a positive attitude in training and </w:t>
      </w:r>
      <w:r w:rsidR="00472424">
        <w:tab/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competition.</w:t>
      </w:r>
    </w:p>
    <w:p w14:paraId="7EAB9F8E" w14:textId="1F55A4F7" w:rsidR="006C365D" w:rsidRDefault="006C365D" w:rsidP="00E3462C">
      <w:pPr>
        <w:shd w:val="clear" w:color="auto" w:fill="FFFFFF" w:themeFill="background1"/>
        <w:spacing w:after="0"/>
      </w:pPr>
    </w:p>
    <w:p w14:paraId="04E61866" w14:textId="5F98FC0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3. Timeliness:</w:t>
      </w:r>
    </w:p>
    <w:p w14:paraId="6FAFE866" w14:textId="2E50EC9F" w:rsidR="006C365D" w:rsidRDefault="4EE50503" w:rsidP="00B06AEA">
      <w:pPr>
        <w:ind w:left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arrive on time for training and events</w:t>
      </w:r>
      <w:r w:rsidR="00525F6B">
        <w:rPr>
          <w:rFonts w:ascii="Segoe UI" w:eastAsia="Segoe UI" w:hAnsi="Segoe UI" w:cs="Segoe UI"/>
          <w:color w:val="242424"/>
          <w:sz w:val="22"/>
          <w:szCs w:val="22"/>
        </w:rPr>
        <w:t xml:space="preserve"> (ideally a little early)</w:t>
      </w:r>
      <w:r w:rsidR="00B06AEA">
        <w:rPr>
          <w:rFonts w:ascii="Segoe UI" w:eastAsia="Segoe UI" w:hAnsi="Segoe UI" w:cs="Segoe UI"/>
          <w:color w:val="242424"/>
          <w:sz w:val="22"/>
          <w:szCs w:val="22"/>
        </w:rPr>
        <w:t xml:space="preserve"> and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  <w:proofErr w:type="gram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following</w:t>
      </w:r>
      <w:proofErr w:type="gram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the guidelines set by my coaches.</w:t>
      </w:r>
    </w:p>
    <w:p w14:paraId="18C5B430" w14:textId="05C057B7" w:rsidR="006C365D" w:rsidRDefault="006C365D" w:rsidP="00E3462C">
      <w:pPr>
        <w:shd w:val="clear" w:color="auto" w:fill="FFFFFF" w:themeFill="background1"/>
        <w:spacing w:after="0"/>
      </w:pPr>
    </w:p>
    <w:p w14:paraId="14C94309" w14:textId="52FC5AE4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4. Appropriate Attire: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394F8303" w14:textId="347ED832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wear appropriate swimming attire during practice and competitions.</w:t>
      </w:r>
    </w:p>
    <w:p w14:paraId="3C8635C3" w14:textId="28E14FC5" w:rsidR="006C365D" w:rsidRDefault="006C365D" w:rsidP="00E3462C">
      <w:pPr>
        <w:shd w:val="clear" w:color="auto" w:fill="FFFFFF" w:themeFill="background1"/>
        <w:spacing w:after="0"/>
      </w:pPr>
    </w:p>
    <w:p w14:paraId="447F1356" w14:textId="010BC467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5. Compete According to Rules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: </w:t>
      </w:r>
    </w:p>
    <w:p w14:paraId="4515C707" w14:textId="0806D35E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compete according to the rules and guidelines set forth by the relevant swimming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organizations.</w:t>
      </w:r>
    </w:p>
    <w:p w14:paraId="35493AE7" w14:textId="41031474" w:rsidR="006C365D" w:rsidRDefault="006C365D" w:rsidP="00E3462C">
      <w:pPr>
        <w:shd w:val="clear" w:color="auto" w:fill="FFFFFF" w:themeFill="background1"/>
        <w:spacing w:after="0"/>
      </w:pPr>
    </w:p>
    <w:p w14:paraId="40AAFA3F" w14:textId="31670CD9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6. No Arguments with Officials: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1A296795" w14:textId="1D8E6445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>I will never argue with an official; any disputes will be discussed with my coach instead.</w:t>
      </w:r>
    </w:p>
    <w:p w14:paraId="153A60C7" w14:textId="14E97BBD" w:rsidR="006C365D" w:rsidRDefault="006C365D" w:rsidP="00E3462C">
      <w:pPr>
        <w:shd w:val="clear" w:color="auto" w:fill="FFFFFF" w:themeFill="background1"/>
        <w:spacing w:after="0"/>
      </w:pPr>
    </w:p>
    <w:p w14:paraId="3FBBD284" w14:textId="37C6370B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7. Cooperation with Coaches: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D1375A3" w14:textId="2FD8D862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lastRenderedPageBreak/>
        <w:t xml:space="preserve">I will cooperate with my coaches and teammates, supporting one another throughout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our training and competitions.</w:t>
      </w:r>
    </w:p>
    <w:p w14:paraId="76E14F97" w14:textId="1897E6C5" w:rsidR="006C365D" w:rsidRDefault="006C365D" w:rsidP="00E3462C">
      <w:pPr>
        <w:shd w:val="clear" w:color="auto" w:fill="FFFFFF" w:themeFill="background1"/>
        <w:spacing w:after="0"/>
      </w:pPr>
    </w:p>
    <w:p w14:paraId="2E9622D7" w14:textId="119FF672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8. Discourage Negativity: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0A0A6D45" w14:textId="14C83A36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discourage negative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B06AEA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, such as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rumo</w:t>
      </w:r>
      <w:r w:rsidR="00B06AEA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and unfair criticism, and support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diversity within the team.</w:t>
      </w:r>
    </w:p>
    <w:p w14:paraId="0B4FBA82" w14:textId="422D7345" w:rsidR="006C365D" w:rsidRDefault="006C365D" w:rsidP="00E3462C">
      <w:pPr>
        <w:shd w:val="clear" w:color="auto" w:fill="FFFFFF" w:themeFill="background1"/>
        <w:spacing w:after="0"/>
      </w:pPr>
    </w:p>
    <w:p w14:paraId="4A2F2F14" w14:textId="66C3DF9E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9. Team Player: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6CEBEA32" w14:textId="1621AA58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be a team player, contributing positively to the team dynamic and supporting my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peers.</w:t>
      </w:r>
    </w:p>
    <w:p w14:paraId="185BB3B9" w14:textId="762498F0" w:rsidR="006C365D" w:rsidRDefault="006C365D" w:rsidP="00E3462C">
      <w:pPr>
        <w:shd w:val="clear" w:color="auto" w:fill="FFFFFF" w:themeFill="background1"/>
        <w:spacing w:after="0"/>
      </w:pPr>
    </w:p>
    <w:p w14:paraId="4F8E77BA" w14:textId="31815518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10. Safe Environment: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48B8725A" w14:textId="340F0326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maintain a safe and positive experience for myself and those around me, reporting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any instances of bullying or abuse to my coach immediately.</w:t>
      </w:r>
    </w:p>
    <w:p w14:paraId="5CACD047" w14:textId="50A96E2D" w:rsidR="006C365D" w:rsidRDefault="006C365D" w:rsidP="00E3462C">
      <w:pPr>
        <w:shd w:val="clear" w:color="auto" w:fill="FFFFFF" w:themeFill="background1"/>
        <w:spacing w:after="0"/>
      </w:pPr>
    </w:p>
    <w:p w14:paraId="02F07B48" w14:textId="24F80365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11. Follow Coaches’ Guidance: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47998553" w14:textId="43AEA979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follow the expectations and guidelines provided by my coaches, especially during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swim meets, and present any uncertainties to them.</w:t>
      </w:r>
    </w:p>
    <w:p w14:paraId="669C2969" w14:textId="7C76C3E1" w:rsidR="006C365D" w:rsidRDefault="006C365D" w:rsidP="00E3462C">
      <w:pPr>
        <w:shd w:val="clear" w:color="auto" w:fill="FFFFFF" w:themeFill="background1"/>
        <w:spacing w:after="0"/>
      </w:pPr>
    </w:p>
    <w:p w14:paraId="4D89114D" w14:textId="79DA10E0" w:rsidR="006C365D" w:rsidRDefault="4EE50503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12. Disruptive </w:t>
      </w:r>
      <w:proofErr w:type="spellStart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Behavio</w:t>
      </w:r>
      <w:r w:rsidR="00573BB9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u</w:t>
      </w: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r</w:t>
      </w:r>
      <w:proofErr w:type="spellEnd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17B1CB28" w14:textId="3DC65D15" w:rsidR="006C365D" w:rsidRDefault="4EE50503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understand that if I engage in disruptive or disrespectful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573BB9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, my coach may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remove me from training or events as necessary.</w:t>
      </w:r>
    </w:p>
    <w:p w14:paraId="758E9C08" w14:textId="176313E0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7024358D" w14:textId="7DEDC445" w:rsidR="006C365D" w:rsidRDefault="23310BE5"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 xml:space="preserve">10. No Swearing or Negative </w:t>
      </w:r>
      <w:proofErr w:type="spellStart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Behavio</w:t>
      </w:r>
      <w:r w:rsidR="00573BB9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u</w:t>
      </w:r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r</w:t>
      </w:r>
      <w:proofErr w:type="spellEnd"/>
      <w:r w:rsidRPr="00E3462C">
        <w:rPr>
          <w:rFonts w:ascii="Segoe UI" w:eastAsia="Segoe UI" w:hAnsi="Segoe UI" w:cs="Segoe UI"/>
          <w:b/>
          <w:bCs/>
          <w:color w:val="242424"/>
          <w:sz w:val="22"/>
          <w:szCs w:val="22"/>
          <w:u w:val="single"/>
        </w:rPr>
        <w:t>: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</w:t>
      </w:r>
    </w:p>
    <w:p w14:paraId="236240A2" w14:textId="258F7C83" w:rsidR="006C365D" w:rsidRDefault="23310BE5" w:rsidP="00E3462C">
      <w:pPr>
        <w:ind w:firstLine="720"/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I will refrain from using inappropriate language or engaging in negative </w:t>
      </w:r>
      <w:proofErr w:type="spellStart"/>
      <w:r w:rsidRPr="00E3462C">
        <w:rPr>
          <w:rFonts w:ascii="Segoe UI" w:eastAsia="Segoe UI" w:hAnsi="Segoe UI" w:cs="Segoe UI"/>
          <w:color w:val="242424"/>
          <w:sz w:val="22"/>
          <w:szCs w:val="22"/>
        </w:rPr>
        <w:t>behavio</w:t>
      </w:r>
      <w:r w:rsidR="00573BB9">
        <w:rPr>
          <w:rFonts w:ascii="Segoe UI" w:eastAsia="Segoe UI" w:hAnsi="Segoe UI" w:cs="Segoe UI"/>
          <w:color w:val="242424"/>
          <w:sz w:val="22"/>
          <w:szCs w:val="22"/>
        </w:rPr>
        <w:t>u</w:t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rs</w:t>
      </w:r>
      <w:proofErr w:type="spellEnd"/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 such </w:t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as rumors and unfair criticism.</w:t>
      </w:r>
    </w:p>
    <w:p w14:paraId="2FAA8363" w14:textId="49835688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6047CA8A" w14:textId="04C9563E" w:rsidR="006C365D" w:rsidRDefault="006C365D" w:rsidP="00E3462C">
      <w:pPr>
        <w:ind w:firstLine="720"/>
        <w:rPr>
          <w:rFonts w:ascii="Segoe UI" w:eastAsia="Segoe UI" w:hAnsi="Segoe UI" w:cs="Segoe UI"/>
          <w:color w:val="242424"/>
          <w:sz w:val="22"/>
          <w:szCs w:val="22"/>
        </w:rPr>
      </w:pPr>
    </w:p>
    <w:p w14:paraId="2C078E63" w14:textId="7A6EFCC9" w:rsidR="006C365D" w:rsidRPr="009F4288" w:rsidRDefault="359C1B7B" w:rsidP="009F4288">
      <w:pPr>
        <w:jc w:val="both"/>
        <w:rPr>
          <w:rFonts w:ascii="Segoe UI" w:eastAsia="Segoe UI" w:hAnsi="Segoe UI" w:cs="Segoe UI"/>
          <w:color w:val="242424"/>
          <w:sz w:val="22"/>
          <w:szCs w:val="22"/>
        </w:rPr>
      </w:pPr>
      <w:r w:rsidRPr="00E3462C">
        <w:rPr>
          <w:rFonts w:ascii="Segoe UI" w:eastAsia="Segoe UI" w:hAnsi="Segoe UI" w:cs="Segoe UI"/>
          <w:color w:val="242424"/>
          <w:sz w:val="22"/>
          <w:szCs w:val="22"/>
        </w:rPr>
        <w:t xml:space="preserve">By adhering to these codes of conduct, we can ensure a supportive and positive </w:t>
      </w:r>
      <w:r w:rsidR="00472424">
        <w:tab/>
      </w:r>
      <w:r w:rsidR="00472424">
        <w:tab/>
      </w:r>
      <w:r w:rsidRPr="00E3462C">
        <w:rPr>
          <w:rFonts w:ascii="Segoe UI" w:eastAsia="Segoe UI" w:hAnsi="Segoe UI" w:cs="Segoe UI"/>
          <w:color w:val="242424"/>
          <w:sz w:val="22"/>
          <w:szCs w:val="22"/>
        </w:rPr>
        <w:t>environment for all members of our amateur swimming club.</w:t>
      </w:r>
    </w:p>
    <w:sectPr w:rsidR="006C365D" w:rsidRPr="009F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E124F"/>
    <w:multiLevelType w:val="hybridMultilevel"/>
    <w:tmpl w:val="E912D61E"/>
    <w:lvl w:ilvl="0" w:tplc="E38C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2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6F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A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EF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EC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21FE"/>
    <w:multiLevelType w:val="hybridMultilevel"/>
    <w:tmpl w:val="E2A2ED5A"/>
    <w:lvl w:ilvl="0" w:tplc="4B0A4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49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7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2C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82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26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7DA8"/>
    <w:multiLevelType w:val="hybridMultilevel"/>
    <w:tmpl w:val="07DE1CBE"/>
    <w:lvl w:ilvl="0" w:tplc="0F54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A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09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2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28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8F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A3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4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69746">
    <w:abstractNumId w:val="0"/>
  </w:num>
  <w:num w:numId="2" w16cid:durableId="164828493">
    <w:abstractNumId w:val="2"/>
  </w:num>
  <w:num w:numId="3" w16cid:durableId="13627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D7A6E"/>
    <w:rsid w:val="00003619"/>
    <w:rsid w:val="000F1071"/>
    <w:rsid w:val="00136247"/>
    <w:rsid w:val="001452E5"/>
    <w:rsid w:val="0021053E"/>
    <w:rsid w:val="002676DD"/>
    <w:rsid w:val="002D920A"/>
    <w:rsid w:val="00302E12"/>
    <w:rsid w:val="00384492"/>
    <w:rsid w:val="0041279E"/>
    <w:rsid w:val="00472424"/>
    <w:rsid w:val="00525F6B"/>
    <w:rsid w:val="00570301"/>
    <w:rsid w:val="00573BB9"/>
    <w:rsid w:val="0060173F"/>
    <w:rsid w:val="006C365D"/>
    <w:rsid w:val="006D3465"/>
    <w:rsid w:val="006E6467"/>
    <w:rsid w:val="00821021"/>
    <w:rsid w:val="008B6B32"/>
    <w:rsid w:val="008B8521"/>
    <w:rsid w:val="008C7C41"/>
    <w:rsid w:val="009F4288"/>
    <w:rsid w:val="00A60E84"/>
    <w:rsid w:val="00B06AEA"/>
    <w:rsid w:val="00CF02C0"/>
    <w:rsid w:val="00D86155"/>
    <w:rsid w:val="00E3462C"/>
    <w:rsid w:val="00E77BE9"/>
    <w:rsid w:val="00E8377B"/>
    <w:rsid w:val="00F54985"/>
    <w:rsid w:val="00F74BA1"/>
    <w:rsid w:val="022848E0"/>
    <w:rsid w:val="026FBF3B"/>
    <w:rsid w:val="028F1F82"/>
    <w:rsid w:val="02EE5D9D"/>
    <w:rsid w:val="02F2AA12"/>
    <w:rsid w:val="035800BD"/>
    <w:rsid w:val="04E0DBA2"/>
    <w:rsid w:val="05DB0243"/>
    <w:rsid w:val="060C28B3"/>
    <w:rsid w:val="0702B306"/>
    <w:rsid w:val="071D7A6E"/>
    <w:rsid w:val="07D13B85"/>
    <w:rsid w:val="08851BF1"/>
    <w:rsid w:val="08F3A18B"/>
    <w:rsid w:val="08F58219"/>
    <w:rsid w:val="0A057589"/>
    <w:rsid w:val="0AD3E12B"/>
    <w:rsid w:val="0B2BB7DF"/>
    <w:rsid w:val="0BE43A21"/>
    <w:rsid w:val="0C08091E"/>
    <w:rsid w:val="0D000FB3"/>
    <w:rsid w:val="0D17F7D0"/>
    <w:rsid w:val="0D39AB69"/>
    <w:rsid w:val="0DC0F117"/>
    <w:rsid w:val="0E2BDB81"/>
    <w:rsid w:val="0E5BEBCC"/>
    <w:rsid w:val="0ED22506"/>
    <w:rsid w:val="10D5CE4B"/>
    <w:rsid w:val="10EAE5AD"/>
    <w:rsid w:val="12B463C4"/>
    <w:rsid w:val="1444865C"/>
    <w:rsid w:val="144F67DC"/>
    <w:rsid w:val="15305A07"/>
    <w:rsid w:val="17EED3E9"/>
    <w:rsid w:val="17F0B1A1"/>
    <w:rsid w:val="18089CE8"/>
    <w:rsid w:val="1816C77E"/>
    <w:rsid w:val="197A83E6"/>
    <w:rsid w:val="199F8A1E"/>
    <w:rsid w:val="19D33836"/>
    <w:rsid w:val="1BDF09BB"/>
    <w:rsid w:val="1CDBC1AA"/>
    <w:rsid w:val="1D71D49F"/>
    <w:rsid w:val="1DE1E847"/>
    <w:rsid w:val="1EBF594C"/>
    <w:rsid w:val="1F3B6CA8"/>
    <w:rsid w:val="200EB38F"/>
    <w:rsid w:val="21416449"/>
    <w:rsid w:val="23187DE1"/>
    <w:rsid w:val="23310BE5"/>
    <w:rsid w:val="23BFB2BA"/>
    <w:rsid w:val="25964812"/>
    <w:rsid w:val="25FFCA0B"/>
    <w:rsid w:val="26712597"/>
    <w:rsid w:val="267D12EB"/>
    <w:rsid w:val="269EF849"/>
    <w:rsid w:val="26F2193A"/>
    <w:rsid w:val="278C81E1"/>
    <w:rsid w:val="279109E4"/>
    <w:rsid w:val="281A5482"/>
    <w:rsid w:val="28219D7D"/>
    <w:rsid w:val="29367F0E"/>
    <w:rsid w:val="2A099CB6"/>
    <w:rsid w:val="2A40674B"/>
    <w:rsid w:val="2A5529BF"/>
    <w:rsid w:val="2ECA784A"/>
    <w:rsid w:val="31A28CDD"/>
    <w:rsid w:val="33768654"/>
    <w:rsid w:val="33BC57AA"/>
    <w:rsid w:val="353B1668"/>
    <w:rsid w:val="3585AAB9"/>
    <w:rsid w:val="359C1B7B"/>
    <w:rsid w:val="35B14868"/>
    <w:rsid w:val="3634A389"/>
    <w:rsid w:val="38F3CF47"/>
    <w:rsid w:val="39A3464D"/>
    <w:rsid w:val="39BAC83E"/>
    <w:rsid w:val="3AB42C3E"/>
    <w:rsid w:val="3C37756E"/>
    <w:rsid w:val="3C79060C"/>
    <w:rsid w:val="3D142DBD"/>
    <w:rsid w:val="3D4F2F3F"/>
    <w:rsid w:val="3F05BD1E"/>
    <w:rsid w:val="3F701CCB"/>
    <w:rsid w:val="3F9977D4"/>
    <w:rsid w:val="3F9E0159"/>
    <w:rsid w:val="41E54226"/>
    <w:rsid w:val="43AEE6E9"/>
    <w:rsid w:val="44AAC0F0"/>
    <w:rsid w:val="44BC0A5E"/>
    <w:rsid w:val="4529478C"/>
    <w:rsid w:val="455346D0"/>
    <w:rsid w:val="45F1062A"/>
    <w:rsid w:val="467BBBE8"/>
    <w:rsid w:val="48479D0A"/>
    <w:rsid w:val="48A77081"/>
    <w:rsid w:val="499817FB"/>
    <w:rsid w:val="49ABB171"/>
    <w:rsid w:val="4AAF7C60"/>
    <w:rsid w:val="4DB21F99"/>
    <w:rsid w:val="4EE50503"/>
    <w:rsid w:val="4F2F75D7"/>
    <w:rsid w:val="51DF280E"/>
    <w:rsid w:val="522502C1"/>
    <w:rsid w:val="54A9FE6A"/>
    <w:rsid w:val="5574CBB4"/>
    <w:rsid w:val="5710414B"/>
    <w:rsid w:val="585F3DD5"/>
    <w:rsid w:val="592BED9E"/>
    <w:rsid w:val="59A950C6"/>
    <w:rsid w:val="59C2AD29"/>
    <w:rsid w:val="5B81007D"/>
    <w:rsid w:val="5B84A64B"/>
    <w:rsid w:val="5C2E9FAA"/>
    <w:rsid w:val="5C72D1CC"/>
    <w:rsid w:val="5D123467"/>
    <w:rsid w:val="60D54BAF"/>
    <w:rsid w:val="60E11DAA"/>
    <w:rsid w:val="644DAC61"/>
    <w:rsid w:val="64701D9F"/>
    <w:rsid w:val="64A0ECF6"/>
    <w:rsid w:val="64F99F62"/>
    <w:rsid w:val="65A996D4"/>
    <w:rsid w:val="67CE3C0B"/>
    <w:rsid w:val="686D4D83"/>
    <w:rsid w:val="69D56581"/>
    <w:rsid w:val="6A0BAA1B"/>
    <w:rsid w:val="6A329E4A"/>
    <w:rsid w:val="6A5D3394"/>
    <w:rsid w:val="6B14720C"/>
    <w:rsid w:val="6CB74323"/>
    <w:rsid w:val="6D7DDCC8"/>
    <w:rsid w:val="6DE800EF"/>
    <w:rsid w:val="6E18A2D9"/>
    <w:rsid w:val="6F0DA53D"/>
    <w:rsid w:val="6F6DAFEC"/>
    <w:rsid w:val="704E5FD9"/>
    <w:rsid w:val="70D9109E"/>
    <w:rsid w:val="71282A10"/>
    <w:rsid w:val="71832070"/>
    <w:rsid w:val="722617F5"/>
    <w:rsid w:val="726726DD"/>
    <w:rsid w:val="72CFE228"/>
    <w:rsid w:val="73313983"/>
    <w:rsid w:val="736BE620"/>
    <w:rsid w:val="738AA2CE"/>
    <w:rsid w:val="74AAE428"/>
    <w:rsid w:val="74C75385"/>
    <w:rsid w:val="7739F0EB"/>
    <w:rsid w:val="7792D5F6"/>
    <w:rsid w:val="7855409E"/>
    <w:rsid w:val="790E2189"/>
    <w:rsid w:val="793DFFB2"/>
    <w:rsid w:val="79C48636"/>
    <w:rsid w:val="7B0727FB"/>
    <w:rsid w:val="7B49517C"/>
    <w:rsid w:val="7C086A7E"/>
    <w:rsid w:val="7CAB9599"/>
    <w:rsid w:val="7DA7C7F2"/>
    <w:rsid w:val="7E27565F"/>
    <w:rsid w:val="7E699CF5"/>
    <w:rsid w:val="7E6FF004"/>
    <w:rsid w:val="7EE2A12A"/>
    <w:rsid w:val="7EEBA419"/>
    <w:rsid w:val="7EFCB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7A6E"/>
  <w15:chartTrackingRefBased/>
  <w15:docId w15:val="{91A818AE-59DA-41B8-86BB-A121091E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E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4F4D929CE84A824460D214D2316B" ma:contentTypeVersion="14" ma:contentTypeDescription="Create a new document." ma:contentTypeScope="" ma:versionID="348687dd430c12944745d40a2ead9be7">
  <xsd:schema xmlns:xsd="http://www.w3.org/2001/XMLSchema" xmlns:xs="http://www.w3.org/2001/XMLSchema" xmlns:p="http://schemas.microsoft.com/office/2006/metadata/properties" xmlns:ns2="14292493-dee6-497f-b02b-624037d8dc2d" xmlns:ns3="271e184d-2b80-40cd-8ce1-f9143975d9a4" targetNamespace="http://schemas.microsoft.com/office/2006/metadata/properties" ma:root="true" ma:fieldsID="94d79f03d31f5028535b10352d9bb038" ns2:_="" ns3:_="">
    <xsd:import namespace="14292493-dee6-497f-b02b-624037d8dc2d"/>
    <xsd:import namespace="271e184d-2b80-40cd-8ce1-f9143975d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2493-dee6-497f-b02b-624037d8d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cae5e-008e-48cb-9c96-c7a6cc058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184d-2b80-40cd-8ce1-f9143975d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ba15c9-a69d-4034-9b55-c263955d08c8}" ma:internalName="TaxCatchAll" ma:showField="CatchAllData" ma:web="271e184d-2b80-40cd-8ce1-f9143975d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92493-dee6-497f-b02b-624037d8dc2d">
      <Terms xmlns="http://schemas.microsoft.com/office/infopath/2007/PartnerControls"/>
    </lcf76f155ced4ddcb4097134ff3c332f>
    <TaxCatchAll xmlns="271e184d-2b80-40cd-8ce1-f9143975d9a4" xsi:nil="true"/>
  </documentManagement>
</p:properties>
</file>

<file path=customXml/itemProps1.xml><?xml version="1.0" encoding="utf-8"?>
<ds:datastoreItem xmlns:ds="http://schemas.openxmlformats.org/officeDocument/2006/customXml" ds:itemID="{04657CA0-9049-4DCF-8737-C7E9738CF2C2}"/>
</file>

<file path=customXml/itemProps2.xml><?xml version="1.0" encoding="utf-8"?>
<ds:datastoreItem xmlns:ds="http://schemas.openxmlformats.org/officeDocument/2006/customXml" ds:itemID="{73425DD5-97FE-43ED-B657-3666AD6BB5C6}"/>
</file>

<file path=customXml/itemProps3.xml><?xml version="1.0" encoding="utf-8"?>
<ds:datastoreItem xmlns:ds="http://schemas.openxmlformats.org/officeDocument/2006/customXml" ds:itemID="{88A8720F-A634-4D2A-9F78-A6E954841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Nicholson</dc:creator>
  <cp:keywords/>
  <dc:description/>
  <cp:lastModifiedBy>Shannon Nicholson</cp:lastModifiedBy>
  <cp:revision>2</cp:revision>
  <dcterms:created xsi:type="dcterms:W3CDTF">2025-06-30T01:35:00Z</dcterms:created>
  <dcterms:modified xsi:type="dcterms:W3CDTF">2025-06-30T01:35:00Z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0x0101008F674F4D929CE84A824460D214D2316B</vt:lpwstr>
  </property>
</Properties>
</file>