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3116" w14:textId="59A74A4A" w:rsidR="006C365D" w:rsidRDefault="0E2BDB81" w:rsidP="00E3462C">
      <w:pPr>
        <w:rPr>
          <w:rFonts w:ascii="Segoe UI" w:eastAsia="Segoe UI" w:hAnsi="Segoe UI" w:cs="Segoe UI"/>
          <w:b/>
          <w:bCs/>
          <w:color w:val="242424"/>
          <w:sz w:val="32"/>
          <w:szCs w:val="32"/>
        </w:rPr>
      </w:pPr>
      <w:r w:rsidRPr="00E3462C">
        <w:rPr>
          <w:rFonts w:ascii="Segoe UI" w:eastAsia="Segoe UI" w:hAnsi="Segoe UI" w:cs="Segoe UI"/>
          <w:b/>
          <w:bCs/>
          <w:color w:val="242424"/>
          <w:sz w:val="32"/>
          <w:szCs w:val="32"/>
        </w:rPr>
        <w:t xml:space="preserve">GASC </w:t>
      </w:r>
      <w:r w:rsidR="4EE50503" w:rsidRPr="00E3462C">
        <w:rPr>
          <w:rFonts w:ascii="Segoe UI" w:eastAsia="Segoe UI" w:hAnsi="Segoe UI" w:cs="Segoe UI"/>
          <w:b/>
          <w:bCs/>
          <w:color w:val="242424"/>
          <w:sz w:val="32"/>
          <w:szCs w:val="32"/>
        </w:rPr>
        <w:t>Coaches Code of Conduct</w:t>
      </w:r>
    </w:p>
    <w:p w14:paraId="5EA48D92" w14:textId="68B681DF" w:rsidR="006C365D" w:rsidRDefault="006C365D" w:rsidP="00E3462C">
      <w:pPr>
        <w:shd w:val="clear" w:color="auto" w:fill="FFFFFF" w:themeFill="background1"/>
        <w:spacing w:after="0"/>
      </w:pPr>
    </w:p>
    <w:p w14:paraId="3104FC6A" w14:textId="73B88A5C" w:rsidR="006C365D" w:rsidRDefault="006C365D" w:rsidP="00E3462C">
      <w:pPr>
        <w:shd w:val="clear" w:color="auto" w:fill="FFFFFF" w:themeFill="background1"/>
        <w:spacing w:after="0"/>
      </w:pPr>
    </w:p>
    <w:p w14:paraId="4DA10CBD" w14:textId="39AE8819" w:rsidR="006C365D" w:rsidRDefault="4EE50503">
      <w:r w:rsidRPr="00E3462C">
        <w:rPr>
          <w:rFonts w:ascii="Segoe UI" w:eastAsia="Segoe UI" w:hAnsi="Segoe UI" w:cs="Segoe UI"/>
          <w:color w:val="242424"/>
          <w:sz w:val="22"/>
          <w:szCs w:val="22"/>
        </w:rPr>
        <w:t>As a coach at our amateur swimming club, I commit to creating a positive and constructive environment for all swimmers by adhering to the following code of conduct:</w:t>
      </w:r>
    </w:p>
    <w:p w14:paraId="1891A7EC" w14:textId="26763C0F" w:rsidR="006C365D" w:rsidRDefault="006C365D" w:rsidP="00E3462C">
      <w:pPr>
        <w:shd w:val="clear" w:color="auto" w:fill="FFFFFF" w:themeFill="background1"/>
        <w:spacing w:after="0"/>
      </w:pPr>
    </w:p>
    <w:p w14:paraId="078C0933" w14:textId="37FCE911" w:rsidR="006C365D" w:rsidRDefault="006C365D" w:rsidP="00E3462C">
      <w:pPr>
        <w:shd w:val="clear" w:color="auto" w:fill="FFFFFF" w:themeFill="background1"/>
        <w:spacing w:after="0"/>
      </w:pPr>
    </w:p>
    <w:p w14:paraId="69FAFE6D" w14:textId="3E991CB0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1. Respect for All: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72310C97" w14:textId="0F722737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treat all swimmers, parents, and fellow coaches with fairness and respect.</w:t>
      </w:r>
    </w:p>
    <w:p w14:paraId="2EF340D0" w14:textId="73158929" w:rsidR="006C365D" w:rsidRDefault="006C365D" w:rsidP="00E3462C">
      <w:pPr>
        <w:shd w:val="clear" w:color="auto" w:fill="FFFFFF" w:themeFill="background1"/>
        <w:spacing w:after="0"/>
      </w:pPr>
    </w:p>
    <w:p w14:paraId="44FF5F9F" w14:textId="2F7F8672" w:rsidR="006C365D" w:rsidRDefault="4EE50503" w:rsidP="00E3462C">
      <w:pPr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2. Good Sportsmanship: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18AB8B0F" w14:textId="720C4859" w:rsidR="006C365D" w:rsidRDefault="4EE50503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</w:t>
      </w:r>
      <w:r w:rsidR="7EEBA419" w:rsidRPr="00E3462C">
        <w:rPr>
          <w:rFonts w:ascii="Segoe UI" w:eastAsia="Segoe UI" w:hAnsi="Segoe UI" w:cs="Segoe UI"/>
          <w:color w:val="242424"/>
          <w:sz w:val="22"/>
          <w:szCs w:val="22"/>
        </w:rPr>
        <w:t>always display good sportsmanship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, modeling the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0F1071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I expect from my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swimmers.</w:t>
      </w:r>
    </w:p>
    <w:p w14:paraId="29DBFBE2" w14:textId="76426580" w:rsidR="006C365D" w:rsidRDefault="006C365D" w:rsidP="00E3462C">
      <w:pPr>
        <w:shd w:val="clear" w:color="auto" w:fill="FFFFFF" w:themeFill="background1"/>
        <w:spacing w:after="0"/>
      </w:pPr>
    </w:p>
    <w:p w14:paraId="4CB6FDEF" w14:textId="1E4909F2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3. Encouragement: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38245E2F" w14:textId="297BD738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encourage and support each swimmer, fostering a growth mindset and a love for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swimming.</w:t>
      </w:r>
    </w:p>
    <w:p w14:paraId="34A32969" w14:textId="537DB28F" w:rsidR="006C365D" w:rsidRDefault="006C365D" w:rsidP="00E3462C">
      <w:pPr>
        <w:shd w:val="clear" w:color="auto" w:fill="FFFFFF" w:themeFill="background1"/>
        <w:spacing w:after="0"/>
        <w:rPr>
          <w:b/>
          <w:bCs/>
          <w:u w:val="single"/>
        </w:rPr>
      </w:pPr>
    </w:p>
    <w:p w14:paraId="6EAFDA3C" w14:textId="292644C9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4. Timeliness: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68B23C07" w14:textId="0A513398" w:rsidR="006C365D" w:rsidRDefault="00E3462C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</w:t>
      </w:r>
      <w:r w:rsidR="199F8A1E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will be punctual for training sessions and events, providing clear expectations </w:t>
      </w:r>
      <w:proofErr w:type="gramStart"/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to </w:t>
      </w:r>
      <w:r w:rsidR="00472424">
        <w:tab/>
      </w:r>
      <w:proofErr w:type="gramEnd"/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>swimmers.</w:t>
      </w:r>
    </w:p>
    <w:p w14:paraId="4D153907" w14:textId="711AD09F" w:rsidR="006C365D" w:rsidRDefault="006C365D" w:rsidP="00E3462C">
      <w:pPr>
        <w:shd w:val="clear" w:color="auto" w:fill="FFFFFF" w:themeFill="background1"/>
        <w:spacing w:after="0"/>
      </w:pPr>
    </w:p>
    <w:p w14:paraId="7858998E" w14:textId="5642E162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5. Safe Environment: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398F5CCD" w14:textId="52FF58EB" w:rsidR="006C365D" w:rsidRDefault="4EE50503" w:rsidP="00CF02C0">
      <w:pPr>
        <w:ind w:left="720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maintain a safe and positive environment for all participants, addressing any bullying or abuse immediately.</w:t>
      </w:r>
      <w:r w:rsidR="686D4D8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I will, to the best of my ability, ensure the safety and </w:t>
      </w:r>
      <w:r w:rsidR="23187DE1" w:rsidRPr="00E3462C">
        <w:rPr>
          <w:rFonts w:ascii="Segoe UI" w:eastAsia="Segoe UI" w:hAnsi="Segoe UI" w:cs="Segoe UI"/>
          <w:color w:val="242424"/>
          <w:sz w:val="22"/>
          <w:szCs w:val="22"/>
        </w:rPr>
        <w:t>wellbeing</w:t>
      </w:r>
      <w:r w:rsidR="686D4D8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of all swimmers</w:t>
      </w:r>
      <w:r w:rsidR="08F3A18B" w:rsidRPr="00E3462C">
        <w:rPr>
          <w:rFonts w:ascii="Segoe UI" w:eastAsia="Segoe UI" w:hAnsi="Segoe UI" w:cs="Segoe UI"/>
          <w:color w:val="242424"/>
          <w:sz w:val="22"/>
          <w:szCs w:val="22"/>
        </w:rPr>
        <w:t>.</w:t>
      </w:r>
    </w:p>
    <w:p w14:paraId="22E1CC23" w14:textId="202A875E" w:rsidR="006C365D" w:rsidRDefault="006C365D" w:rsidP="00E3462C">
      <w:pPr>
        <w:shd w:val="clear" w:color="auto" w:fill="FFFFFF" w:themeFill="background1"/>
        <w:spacing w:after="0"/>
      </w:pPr>
    </w:p>
    <w:p w14:paraId="3CF8A754" w14:textId="26FC3CF8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6. Expectations and Guidelines: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40C99E0A" w14:textId="4EA1D6BD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provide clear instructions and expectations for swimmers, particularly before </w:t>
      </w:r>
      <w:proofErr w:type="gram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swim </w:t>
      </w:r>
      <w:r w:rsidR="00472424">
        <w:tab/>
      </w:r>
      <w:proofErr w:type="gramEnd"/>
      <w:r w:rsidRPr="00E3462C">
        <w:rPr>
          <w:rFonts w:ascii="Segoe UI" w:eastAsia="Segoe UI" w:hAnsi="Segoe UI" w:cs="Segoe UI"/>
          <w:color w:val="242424"/>
          <w:sz w:val="22"/>
          <w:szCs w:val="22"/>
        </w:rPr>
        <w:t>meets, and ensure they understand their responsibilities.</w:t>
      </w:r>
    </w:p>
    <w:p w14:paraId="499F8071" w14:textId="3B378CF3" w:rsidR="006C365D" w:rsidRDefault="006C365D" w:rsidP="00E3462C">
      <w:pPr>
        <w:shd w:val="clear" w:color="auto" w:fill="FFFFFF" w:themeFill="background1"/>
        <w:spacing w:after="0"/>
      </w:pPr>
    </w:p>
    <w:p w14:paraId="072E2EBC" w14:textId="7869AF68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lastRenderedPageBreak/>
        <w:t>7. Professionalism: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3E98B53" w14:textId="47CD00CB" w:rsidR="006C365D" w:rsidRDefault="4EE50503" w:rsidP="00384492">
      <w:pPr>
        <w:ind w:left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not engage in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21053E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that could bring the club into disrepute or allow negative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21053E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to flourish.</w:t>
      </w:r>
      <w:r w:rsidR="00F54985">
        <w:rPr>
          <w:rFonts w:ascii="Segoe UI" w:eastAsia="Segoe UI" w:hAnsi="Segoe UI" w:cs="Segoe UI"/>
          <w:color w:val="242424"/>
          <w:sz w:val="22"/>
          <w:szCs w:val="22"/>
        </w:rPr>
        <w:t xml:space="preserve"> I will be </w:t>
      </w:r>
      <w:r w:rsidR="00384492">
        <w:rPr>
          <w:rFonts w:ascii="Segoe UI" w:eastAsia="Segoe UI" w:hAnsi="Segoe UI" w:cs="Segoe UI"/>
          <w:color w:val="242424"/>
          <w:sz w:val="22"/>
          <w:szCs w:val="22"/>
        </w:rPr>
        <w:t>completely</w:t>
      </w:r>
      <w:r w:rsidR="006E6467">
        <w:rPr>
          <w:rFonts w:ascii="Segoe UI" w:eastAsia="Segoe UI" w:hAnsi="Segoe UI" w:cs="Segoe UI"/>
          <w:color w:val="242424"/>
          <w:sz w:val="22"/>
          <w:szCs w:val="22"/>
        </w:rPr>
        <w:t xml:space="preserve"> engaged during training sessions </w:t>
      </w:r>
      <w:r w:rsidR="00E77BE9">
        <w:rPr>
          <w:rFonts w:ascii="Segoe UI" w:eastAsia="Segoe UI" w:hAnsi="Segoe UI" w:cs="Segoe UI"/>
          <w:color w:val="242424"/>
          <w:sz w:val="22"/>
          <w:szCs w:val="22"/>
        </w:rPr>
        <w:t xml:space="preserve">so that I provide </w:t>
      </w:r>
      <w:r w:rsidR="00384492">
        <w:rPr>
          <w:rFonts w:ascii="Segoe UI" w:eastAsia="Segoe UI" w:hAnsi="Segoe UI" w:cs="Segoe UI"/>
          <w:color w:val="242424"/>
          <w:sz w:val="22"/>
          <w:szCs w:val="22"/>
        </w:rPr>
        <w:t>swimmers with my undivided attention.</w:t>
      </w:r>
    </w:p>
    <w:p w14:paraId="7B77CE6D" w14:textId="408FDDD9" w:rsidR="006C365D" w:rsidRDefault="006C365D" w:rsidP="00E3462C">
      <w:pPr>
        <w:shd w:val="clear" w:color="auto" w:fill="FFFFFF" w:themeFill="background1"/>
        <w:spacing w:after="0"/>
      </w:pPr>
    </w:p>
    <w:p w14:paraId="2406E6A8" w14:textId="3FA91D78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8. </w:t>
      </w:r>
      <w:r w:rsidR="33768654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Communication:</w:t>
      </w:r>
    </w:p>
    <w:p w14:paraId="49B84566" w14:textId="1E2EB917" w:rsidR="006C365D" w:rsidRDefault="33768654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communicate</w:t>
      </w:r>
      <w:r w:rsidR="3F9E0159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with the swimmers and their </w:t>
      </w:r>
      <w:proofErr w:type="gramStart"/>
      <w:r w:rsidR="3F9E0159" w:rsidRPr="00E3462C">
        <w:rPr>
          <w:rFonts w:ascii="Segoe UI" w:eastAsia="Segoe UI" w:hAnsi="Segoe UI" w:cs="Segoe UI"/>
          <w:color w:val="242424"/>
          <w:sz w:val="22"/>
          <w:szCs w:val="22"/>
        </w:rPr>
        <w:t>parent</w:t>
      </w:r>
      <w:proofErr w:type="gramEnd"/>
      <w:r w:rsidR="3F9E0159" w:rsidRPr="00E3462C">
        <w:rPr>
          <w:rFonts w:ascii="Segoe UI" w:eastAsia="Segoe UI" w:hAnsi="Segoe UI" w:cs="Segoe UI"/>
          <w:color w:val="242424"/>
          <w:sz w:val="22"/>
          <w:szCs w:val="22"/>
        </w:rPr>
        <w:t>/carer regarding</w:t>
      </w:r>
      <w:r w:rsidR="001452E5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goals and </w:t>
      </w:r>
      <w:r w:rsidR="00472424">
        <w:tab/>
      </w:r>
      <w:r w:rsidR="001452E5" w:rsidRPr="00E3462C">
        <w:rPr>
          <w:rFonts w:ascii="Segoe UI" w:eastAsia="Segoe UI" w:hAnsi="Segoe UI" w:cs="Segoe UI"/>
          <w:color w:val="242424"/>
          <w:sz w:val="22"/>
          <w:szCs w:val="22"/>
        </w:rPr>
        <w:t>progression as well as</w:t>
      </w:r>
      <w:r w:rsidR="3F9E0159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any</w:t>
      </w:r>
      <w:r w:rsidR="7DA7C7F2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proofErr w:type="spellStart"/>
      <w:r w:rsidR="7DA7C7F2" w:rsidRPr="00E3462C">
        <w:rPr>
          <w:rFonts w:ascii="Segoe UI" w:eastAsia="Segoe UI" w:hAnsi="Segoe UI" w:cs="Segoe UI"/>
          <w:color w:val="242424"/>
          <w:sz w:val="22"/>
          <w:szCs w:val="22"/>
        </w:rPr>
        <w:t>behavioural</w:t>
      </w:r>
      <w:proofErr w:type="spellEnd"/>
      <w:r w:rsidR="7DA7C7F2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issues</w:t>
      </w:r>
      <w:r w:rsidR="5710414B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to assist the swimmer and their peers in </w:t>
      </w:r>
      <w:r w:rsidR="00472424">
        <w:tab/>
      </w:r>
      <w:r w:rsidR="5710414B" w:rsidRPr="00E3462C">
        <w:rPr>
          <w:rFonts w:ascii="Segoe UI" w:eastAsia="Segoe UI" w:hAnsi="Segoe UI" w:cs="Segoe UI"/>
          <w:color w:val="242424"/>
          <w:sz w:val="22"/>
          <w:szCs w:val="22"/>
        </w:rPr>
        <w:t>ac</w:t>
      </w:r>
      <w:r w:rsidR="45F1062A" w:rsidRPr="00E3462C">
        <w:rPr>
          <w:rFonts w:ascii="Segoe UI" w:eastAsia="Segoe UI" w:hAnsi="Segoe UI" w:cs="Segoe UI"/>
          <w:color w:val="242424"/>
          <w:sz w:val="22"/>
          <w:szCs w:val="22"/>
        </w:rPr>
        <w:t>h</w:t>
      </w:r>
      <w:r w:rsidR="5710414B" w:rsidRPr="00E3462C">
        <w:rPr>
          <w:rFonts w:ascii="Segoe UI" w:eastAsia="Segoe UI" w:hAnsi="Segoe UI" w:cs="Segoe UI"/>
          <w:color w:val="242424"/>
          <w:sz w:val="22"/>
          <w:szCs w:val="22"/>
        </w:rPr>
        <w:t>ieving positive outcomes</w:t>
      </w:r>
      <w:r w:rsidR="00D86155">
        <w:rPr>
          <w:rFonts w:ascii="Segoe UI" w:eastAsia="Segoe UI" w:hAnsi="Segoe UI" w:cs="Segoe UI"/>
          <w:color w:val="242424"/>
          <w:sz w:val="22"/>
          <w:szCs w:val="22"/>
        </w:rPr>
        <w:t>.</w:t>
      </w:r>
    </w:p>
    <w:p w14:paraId="4097DEB9" w14:textId="61E3F06B" w:rsidR="006C365D" w:rsidRDefault="33768654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9. </w:t>
      </w:r>
      <w:r w:rsidR="4EE50503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Cooperation:</w:t>
      </w:r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583D2B10" w14:textId="1A73D07B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cooperate with fellow coaches and club members to promote a unified approach to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training and events.</w:t>
      </w:r>
    </w:p>
    <w:p w14:paraId="63486546" w14:textId="48959E04" w:rsidR="006C365D" w:rsidRDefault="006C365D" w:rsidP="00E3462C">
      <w:pPr>
        <w:shd w:val="clear" w:color="auto" w:fill="FFFFFF" w:themeFill="background1"/>
        <w:spacing w:after="0"/>
      </w:pPr>
    </w:p>
    <w:p w14:paraId="0771BD57" w14:textId="433BFDD3" w:rsidR="006C365D" w:rsidRDefault="0C08091E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10</w:t>
      </w:r>
      <w:r w:rsidR="4EE50503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. Removal of Disruptive Swimmers:</w:t>
      </w:r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22642E3D" w14:textId="3C59693A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reserve the right to remove any swimmer from training or events if they are deemed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disruptive or disrespectful.</w:t>
      </w:r>
    </w:p>
    <w:p w14:paraId="1335CE32" w14:textId="7A2A686C" w:rsidR="006C365D" w:rsidRDefault="006C365D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</w:p>
    <w:p w14:paraId="0BAE91A8" w14:textId="0279C6EE" w:rsidR="006C365D" w:rsidRDefault="278C81E1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</w:t>
      </w:r>
      <w:r w:rsidR="7CAB9599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</w:t>
      </w: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. No Swearing or Negative </w:t>
      </w:r>
      <w:proofErr w:type="spellStart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Behavio</w:t>
      </w:r>
      <w:r w:rsidR="0060173F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u</w:t>
      </w: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r</w:t>
      </w:r>
      <w:proofErr w:type="spellEnd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5D02FB94" w14:textId="0F0FF198" w:rsidR="006C365D" w:rsidRDefault="278C81E1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refrain from using inappropriate language or engaging in negative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003619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such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as rumors and unfair criticism.</w:t>
      </w:r>
    </w:p>
    <w:p w14:paraId="6288CFF9" w14:textId="33F434FE" w:rsidR="006C365D" w:rsidRDefault="006C365D" w:rsidP="00E3462C">
      <w:pPr>
        <w:ind w:firstLine="720"/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</w:pPr>
    </w:p>
    <w:p w14:paraId="77D9BF43" w14:textId="7541D9DC" w:rsidR="006C365D" w:rsidRDefault="278C81E1" w:rsidP="00E3462C">
      <w:pPr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</w:pP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11</w:t>
      </w:r>
      <w:r w:rsidR="4EE50503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.</w:t>
      </w:r>
      <w:r w:rsidR="41E54226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 </w:t>
      </w:r>
      <w:r w:rsidR="4EE50503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Abide by Policies: </w:t>
      </w:r>
    </w:p>
    <w:p w14:paraId="0D04013E" w14:textId="1DD157C8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abide by all relevant policies and procedures, including those from SWA, GASC</w:t>
      </w:r>
      <w:proofErr w:type="gram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,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ASADA</w:t>
      </w:r>
      <w:proofErr w:type="gramEnd"/>
      <w:r w:rsidRPr="00E3462C">
        <w:rPr>
          <w:rFonts w:ascii="Segoe UI" w:eastAsia="Segoe UI" w:hAnsi="Segoe UI" w:cs="Segoe UI"/>
          <w:color w:val="242424"/>
          <w:sz w:val="22"/>
          <w:szCs w:val="22"/>
        </w:rPr>
        <w:t>, and SAL.</w:t>
      </w:r>
    </w:p>
    <w:p w14:paraId="03FD8B2C" w14:textId="3168EC88" w:rsidR="006C365D" w:rsidRDefault="006C365D" w:rsidP="00E3462C">
      <w:pPr>
        <w:shd w:val="clear" w:color="auto" w:fill="FFFFFF" w:themeFill="background1"/>
        <w:spacing w:after="0"/>
      </w:pPr>
    </w:p>
    <w:p w14:paraId="609B21AB" w14:textId="6B112D54" w:rsidR="006C365D" w:rsidRDefault="790E2189" w:rsidP="00E3462C">
      <w:pPr>
        <w:jc w:val="both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By adhering to these codes of conduct, we can ensure a supportive and positive </w:t>
      </w:r>
      <w:r w:rsidR="00472424">
        <w:tab/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environment for all members of our amateur swimming club.</w:t>
      </w:r>
    </w:p>
    <w:p w14:paraId="36BDBE66" w14:textId="780A471E" w:rsidR="006C365D" w:rsidRDefault="006C365D" w:rsidP="00E3462C">
      <w:pPr>
        <w:shd w:val="clear" w:color="auto" w:fill="FFFFFF" w:themeFill="background1"/>
        <w:spacing w:after="0"/>
      </w:pPr>
    </w:p>
    <w:p w14:paraId="34EC991E" w14:textId="1AF3C604" w:rsidR="006C365D" w:rsidRDefault="006C365D" w:rsidP="00E3462C">
      <w:pPr>
        <w:shd w:val="clear" w:color="auto" w:fill="FFFFFF" w:themeFill="background1"/>
        <w:spacing w:after="0"/>
      </w:pPr>
    </w:p>
    <w:p w14:paraId="74BB8F96" w14:textId="65E3AC46" w:rsidR="006C365D" w:rsidRDefault="006C365D" w:rsidP="00E3462C">
      <w:pPr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32"/>
          <w:szCs w:val="32"/>
        </w:rPr>
      </w:pPr>
    </w:p>
    <w:sectPr w:rsidR="006C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124F"/>
    <w:multiLevelType w:val="hybridMultilevel"/>
    <w:tmpl w:val="E912D61E"/>
    <w:lvl w:ilvl="0" w:tplc="E38C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4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29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6F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A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6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F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EC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21FE"/>
    <w:multiLevelType w:val="hybridMultilevel"/>
    <w:tmpl w:val="E2A2ED5A"/>
    <w:lvl w:ilvl="0" w:tplc="4B0A4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49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7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2C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C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82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26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7DA8"/>
    <w:multiLevelType w:val="hybridMultilevel"/>
    <w:tmpl w:val="07DE1CBE"/>
    <w:lvl w:ilvl="0" w:tplc="0F54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A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09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2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28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8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A3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4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69746">
    <w:abstractNumId w:val="0"/>
  </w:num>
  <w:num w:numId="2" w16cid:durableId="164828493">
    <w:abstractNumId w:val="2"/>
  </w:num>
  <w:num w:numId="3" w16cid:durableId="13627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D7A6E"/>
    <w:rsid w:val="00003619"/>
    <w:rsid w:val="000F1071"/>
    <w:rsid w:val="00136247"/>
    <w:rsid w:val="001452E5"/>
    <w:rsid w:val="0021053E"/>
    <w:rsid w:val="002676DD"/>
    <w:rsid w:val="002D920A"/>
    <w:rsid w:val="00302E12"/>
    <w:rsid w:val="00384492"/>
    <w:rsid w:val="0041279E"/>
    <w:rsid w:val="00472424"/>
    <w:rsid w:val="00525F6B"/>
    <w:rsid w:val="00570301"/>
    <w:rsid w:val="00573BB9"/>
    <w:rsid w:val="0060173F"/>
    <w:rsid w:val="006C365D"/>
    <w:rsid w:val="006D3465"/>
    <w:rsid w:val="006E6467"/>
    <w:rsid w:val="006F5C92"/>
    <w:rsid w:val="00821021"/>
    <w:rsid w:val="008B6B32"/>
    <w:rsid w:val="008B8521"/>
    <w:rsid w:val="008C7C41"/>
    <w:rsid w:val="00B06AEA"/>
    <w:rsid w:val="00C56DCE"/>
    <w:rsid w:val="00CF02C0"/>
    <w:rsid w:val="00D86155"/>
    <w:rsid w:val="00E3462C"/>
    <w:rsid w:val="00E77BE9"/>
    <w:rsid w:val="00E8377B"/>
    <w:rsid w:val="00F54985"/>
    <w:rsid w:val="00F74BA1"/>
    <w:rsid w:val="022848E0"/>
    <w:rsid w:val="026FBF3B"/>
    <w:rsid w:val="028F1F82"/>
    <w:rsid w:val="02EE5D9D"/>
    <w:rsid w:val="02F2AA12"/>
    <w:rsid w:val="035800BD"/>
    <w:rsid w:val="04E0DBA2"/>
    <w:rsid w:val="05DB0243"/>
    <w:rsid w:val="060C28B3"/>
    <w:rsid w:val="0702B306"/>
    <w:rsid w:val="071D7A6E"/>
    <w:rsid w:val="07D13B85"/>
    <w:rsid w:val="08851BF1"/>
    <w:rsid w:val="08F3A18B"/>
    <w:rsid w:val="08F58219"/>
    <w:rsid w:val="0A057589"/>
    <w:rsid w:val="0AD3E12B"/>
    <w:rsid w:val="0B2BB7DF"/>
    <w:rsid w:val="0BE43A21"/>
    <w:rsid w:val="0C08091E"/>
    <w:rsid w:val="0D000FB3"/>
    <w:rsid w:val="0D17F7D0"/>
    <w:rsid w:val="0D39AB69"/>
    <w:rsid w:val="0DC0F117"/>
    <w:rsid w:val="0E2BDB81"/>
    <w:rsid w:val="0E5BEBCC"/>
    <w:rsid w:val="0ED22506"/>
    <w:rsid w:val="10D5CE4B"/>
    <w:rsid w:val="10EAE5AD"/>
    <w:rsid w:val="12B463C4"/>
    <w:rsid w:val="1444865C"/>
    <w:rsid w:val="144F67DC"/>
    <w:rsid w:val="15305A07"/>
    <w:rsid w:val="17EED3E9"/>
    <w:rsid w:val="17F0B1A1"/>
    <w:rsid w:val="18089CE8"/>
    <w:rsid w:val="1816C77E"/>
    <w:rsid w:val="197A83E6"/>
    <w:rsid w:val="199F8A1E"/>
    <w:rsid w:val="19D33836"/>
    <w:rsid w:val="1BDF09BB"/>
    <w:rsid w:val="1CDBC1AA"/>
    <w:rsid w:val="1D71D49F"/>
    <w:rsid w:val="1DE1E847"/>
    <w:rsid w:val="1EBF594C"/>
    <w:rsid w:val="1F3B6CA8"/>
    <w:rsid w:val="200EB38F"/>
    <w:rsid w:val="21416449"/>
    <w:rsid w:val="23187DE1"/>
    <w:rsid w:val="23310BE5"/>
    <w:rsid w:val="23BFB2BA"/>
    <w:rsid w:val="25964812"/>
    <w:rsid w:val="25FFCA0B"/>
    <w:rsid w:val="26712597"/>
    <w:rsid w:val="267D12EB"/>
    <w:rsid w:val="269EF849"/>
    <w:rsid w:val="26F2193A"/>
    <w:rsid w:val="278C81E1"/>
    <w:rsid w:val="279109E4"/>
    <w:rsid w:val="281A5482"/>
    <w:rsid w:val="28219D7D"/>
    <w:rsid w:val="29367F0E"/>
    <w:rsid w:val="2A099CB6"/>
    <w:rsid w:val="2A40674B"/>
    <w:rsid w:val="2A5529BF"/>
    <w:rsid w:val="2ECA784A"/>
    <w:rsid w:val="31A28CDD"/>
    <w:rsid w:val="33768654"/>
    <w:rsid w:val="33BC57AA"/>
    <w:rsid w:val="353B1668"/>
    <w:rsid w:val="3585AAB9"/>
    <w:rsid w:val="359C1B7B"/>
    <w:rsid w:val="35B14868"/>
    <w:rsid w:val="3634A389"/>
    <w:rsid w:val="38F3CF47"/>
    <w:rsid w:val="39A3464D"/>
    <w:rsid w:val="39BAC83E"/>
    <w:rsid w:val="3AB42C3E"/>
    <w:rsid w:val="3C37756E"/>
    <w:rsid w:val="3C79060C"/>
    <w:rsid w:val="3D142DBD"/>
    <w:rsid w:val="3D4F2F3F"/>
    <w:rsid w:val="3F05BD1E"/>
    <w:rsid w:val="3F701CCB"/>
    <w:rsid w:val="3F9977D4"/>
    <w:rsid w:val="3F9E0159"/>
    <w:rsid w:val="41E54226"/>
    <w:rsid w:val="43AEE6E9"/>
    <w:rsid w:val="44AAC0F0"/>
    <w:rsid w:val="44BC0A5E"/>
    <w:rsid w:val="4529478C"/>
    <w:rsid w:val="455346D0"/>
    <w:rsid w:val="45F1062A"/>
    <w:rsid w:val="467BBBE8"/>
    <w:rsid w:val="48479D0A"/>
    <w:rsid w:val="48A77081"/>
    <w:rsid w:val="499817FB"/>
    <w:rsid w:val="49ABB171"/>
    <w:rsid w:val="4AAF7C60"/>
    <w:rsid w:val="4DB21F99"/>
    <w:rsid w:val="4EE50503"/>
    <w:rsid w:val="4F2F75D7"/>
    <w:rsid w:val="51DF280E"/>
    <w:rsid w:val="522502C1"/>
    <w:rsid w:val="54A9FE6A"/>
    <w:rsid w:val="5574CBB4"/>
    <w:rsid w:val="5710414B"/>
    <w:rsid w:val="585F3DD5"/>
    <w:rsid w:val="592BED9E"/>
    <w:rsid w:val="59A950C6"/>
    <w:rsid w:val="59C2AD29"/>
    <w:rsid w:val="5B81007D"/>
    <w:rsid w:val="5B84A64B"/>
    <w:rsid w:val="5C2E9FAA"/>
    <w:rsid w:val="5C72D1CC"/>
    <w:rsid w:val="5D123467"/>
    <w:rsid w:val="60D54BAF"/>
    <w:rsid w:val="60E11DAA"/>
    <w:rsid w:val="644DAC61"/>
    <w:rsid w:val="64701D9F"/>
    <w:rsid w:val="64A0ECF6"/>
    <w:rsid w:val="64F99F62"/>
    <w:rsid w:val="65A996D4"/>
    <w:rsid w:val="67CE3C0B"/>
    <w:rsid w:val="686D4D83"/>
    <w:rsid w:val="69D56581"/>
    <w:rsid w:val="6A0BAA1B"/>
    <w:rsid w:val="6A329E4A"/>
    <w:rsid w:val="6A5D3394"/>
    <w:rsid w:val="6B14720C"/>
    <w:rsid w:val="6CB74323"/>
    <w:rsid w:val="6D7DDCC8"/>
    <w:rsid w:val="6DE800EF"/>
    <w:rsid w:val="6E18A2D9"/>
    <w:rsid w:val="6F0DA53D"/>
    <w:rsid w:val="6F6DAFEC"/>
    <w:rsid w:val="704E5FD9"/>
    <w:rsid w:val="70D9109E"/>
    <w:rsid w:val="71282A10"/>
    <w:rsid w:val="71832070"/>
    <w:rsid w:val="722617F5"/>
    <w:rsid w:val="726726DD"/>
    <w:rsid w:val="72CFE228"/>
    <w:rsid w:val="73313983"/>
    <w:rsid w:val="736BE620"/>
    <w:rsid w:val="738AA2CE"/>
    <w:rsid w:val="74AAE428"/>
    <w:rsid w:val="74C75385"/>
    <w:rsid w:val="7739F0EB"/>
    <w:rsid w:val="7792D5F6"/>
    <w:rsid w:val="7855409E"/>
    <w:rsid w:val="790E2189"/>
    <w:rsid w:val="793DFFB2"/>
    <w:rsid w:val="79C48636"/>
    <w:rsid w:val="7B0727FB"/>
    <w:rsid w:val="7B49517C"/>
    <w:rsid w:val="7C086A7E"/>
    <w:rsid w:val="7CAB9599"/>
    <w:rsid w:val="7DA7C7F2"/>
    <w:rsid w:val="7E27565F"/>
    <w:rsid w:val="7E699CF5"/>
    <w:rsid w:val="7E6FF004"/>
    <w:rsid w:val="7EE2A12A"/>
    <w:rsid w:val="7EEBA419"/>
    <w:rsid w:val="7EFCB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7A6E"/>
  <w15:chartTrackingRefBased/>
  <w15:docId w15:val="{91A818AE-59DA-41B8-86BB-A121091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E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74F4D929CE84A824460D214D2316B" ma:contentTypeVersion="14" ma:contentTypeDescription="Create a new document." ma:contentTypeScope="" ma:versionID="348687dd430c12944745d40a2ead9be7">
  <xsd:schema xmlns:xsd="http://www.w3.org/2001/XMLSchema" xmlns:xs="http://www.w3.org/2001/XMLSchema" xmlns:p="http://schemas.microsoft.com/office/2006/metadata/properties" xmlns:ns2="14292493-dee6-497f-b02b-624037d8dc2d" xmlns:ns3="271e184d-2b80-40cd-8ce1-f9143975d9a4" targetNamespace="http://schemas.microsoft.com/office/2006/metadata/properties" ma:root="true" ma:fieldsID="94d79f03d31f5028535b10352d9bb038" ns2:_="" ns3:_="">
    <xsd:import namespace="14292493-dee6-497f-b02b-624037d8dc2d"/>
    <xsd:import namespace="271e184d-2b80-40cd-8ce1-f9143975d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92493-dee6-497f-b02b-624037d8d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cae5e-008e-48cb-9c96-c7a6cc058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184d-2b80-40cd-8ce1-f9143975d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8ba15c9-a69d-4034-9b55-c263955d08c8}" ma:internalName="TaxCatchAll" ma:showField="CatchAllData" ma:web="271e184d-2b80-40cd-8ce1-f9143975d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92493-dee6-497f-b02b-624037d8dc2d">
      <Terms xmlns="http://schemas.microsoft.com/office/infopath/2007/PartnerControls"/>
    </lcf76f155ced4ddcb4097134ff3c332f>
    <TaxCatchAll xmlns="271e184d-2b80-40cd-8ce1-f9143975d9a4" xsi:nil="true"/>
  </documentManagement>
</p:properties>
</file>

<file path=customXml/itemProps1.xml><?xml version="1.0" encoding="utf-8"?>
<ds:datastoreItem xmlns:ds="http://schemas.openxmlformats.org/officeDocument/2006/customXml" ds:itemID="{D84C1EED-C718-4312-B6B0-55E18497D71B}"/>
</file>

<file path=customXml/itemProps2.xml><?xml version="1.0" encoding="utf-8"?>
<ds:datastoreItem xmlns:ds="http://schemas.openxmlformats.org/officeDocument/2006/customXml" ds:itemID="{F677CCF7-76D7-447A-8204-EA50E301946B}"/>
</file>

<file path=customXml/itemProps3.xml><?xml version="1.0" encoding="utf-8"?>
<ds:datastoreItem xmlns:ds="http://schemas.openxmlformats.org/officeDocument/2006/customXml" ds:itemID="{A61ED4ED-38D5-472A-8650-956158CD9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Nicholson</dc:creator>
  <cp:keywords/>
  <dc:description/>
  <cp:lastModifiedBy>Shannon Nicholson</cp:lastModifiedBy>
  <cp:revision>2</cp:revision>
  <dcterms:created xsi:type="dcterms:W3CDTF">2025-06-30T01:33:00Z</dcterms:created>
  <dcterms:modified xsi:type="dcterms:W3CDTF">2025-06-30T01:33:00Z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0x0101008F674F4D929CE84A824460D214D2316B</vt:lpwstr>
  </property>
</Properties>
</file>